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4A" w:rsidRDefault="006B092D" w:rsidP="00A25E4A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Родной край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имеет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туристско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краевед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ческую</w:t>
      </w:r>
      <w:proofErr w:type="gramEnd"/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направленность, направле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на изучение </w:t>
      </w:r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архитектурной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истории Санкт-Петербурга и Ленинградской области.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</w:t>
      </w:r>
      <w:proofErr w:type="gramStart"/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программы</w:t>
      </w:r>
      <w:proofErr w:type="gramEnd"/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(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-18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лет) смогут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расширить свои знания о </w:t>
      </w:r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различных направлений в архитектуре </w:t>
      </w:r>
      <w:proofErr w:type="spellStart"/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Санкт-Пеербурга</w:t>
      </w:r>
      <w:proofErr w:type="spellEnd"/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пригородов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изучить </w:t>
      </w:r>
      <w:r w:rsidR="00CA0D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сохранившиеся памятники архитектуры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также подтвердить высокий уровень знания на конкурсах и олимпиадах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25E4A">
        <w:rPr>
          <w:rFonts w:ascii="Times New Roman" w:hAnsi="Times New Roman"/>
          <w:sz w:val="24"/>
          <w:szCs w:val="24"/>
        </w:rPr>
        <w:t>О</w:t>
      </w:r>
      <w:r w:rsidR="00A25E4A" w:rsidRPr="006C1576">
        <w:rPr>
          <w:rFonts w:ascii="Times New Roman" w:hAnsi="Times New Roman"/>
          <w:sz w:val="24"/>
          <w:szCs w:val="24"/>
        </w:rPr>
        <w:t xml:space="preserve">тличительной особенностью </w:t>
      </w:r>
      <w:r w:rsidR="00A25E4A">
        <w:rPr>
          <w:rFonts w:ascii="Times New Roman" w:hAnsi="Times New Roman"/>
          <w:sz w:val="24"/>
          <w:szCs w:val="24"/>
        </w:rPr>
        <w:t xml:space="preserve">программы </w:t>
      </w:r>
      <w:r w:rsidR="00A25E4A" w:rsidRPr="006C1576">
        <w:rPr>
          <w:rFonts w:ascii="Times New Roman" w:hAnsi="Times New Roman"/>
          <w:sz w:val="24"/>
          <w:szCs w:val="24"/>
        </w:rPr>
        <w:t xml:space="preserve">является </w:t>
      </w:r>
      <w:r w:rsidR="00A25E4A">
        <w:rPr>
          <w:rFonts w:ascii="Times New Roman" w:hAnsi="Times New Roman"/>
          <w:sz w:val="24"/>
          <w:szCs w:val="24"/>
        </w:rPr>
        <w:t>акцент</w:t>
      </w:r>
      <w:r w:rsidR="00A25E4A" w:rsidRPr="006C1576">
        <w:rPr>
          <w:rFonts w:ascii="Times New Roman" w:hAnsi="Times New Roman"/>
          <w:sz w:val="24"/>
          <w:szCs w:val="24"/>
        </w:rPr>
        <w:t xml:space="preserve"> на практическую деятельность: работу с документами, описание и фиксацию памятников, составление культурологических карт, под</w:t>
      </w:r>
      <w:r w:rsidR="00A25E4A">
        <w:rPr>
          <w:rFonts w:ascii="Times New Roman" w:hAnsi="Times New Roman"/>
          <w:sz w:val="24"/>
          <w:szCs w:val="24"/>
        </w:rPr>
        <w:t>готовку исследовательских работ.</w:t>
      </w:r>
    </w:p>
    <w:p w:rsidR="006B092D" w:rsidRDefault="006B092D" w:rsidP="00A25E4A">
      <w:pPr>
        <w:ind w:firstLine="54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</w:t>
      </w:r>
      <w:r w:rsidR="00A25E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«Родной край»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рассчитана на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про</w:t>
      </w:r>
      <w:r w:rsidR="00A25E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ходят 2 раза в неделю по 2 часа в 1-2 год обучения, и по 3 часа на 3-4 год обучения.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 w:rsidSect="00095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756"/>
    <w:rsid w:val="000951FB"/>
    <w:rsid w:val="001B6756"/>
    <w:rsid w:val="006B092D"/>
    <w:rsid w:val="00716CF4"/>
    <w:rsid w:val="00791062"/>
    <w:rsid w:val="00A25E4A"/>
    <w:rsid w:val="00B53F54"/>
    <w:rsid w:val="00CA0DB9"/>
    <w:rsid w:val="00D3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Матвеева</dc:creator>
  <cp:lastModifiedBy>Teacher</cp:lastModifiedBy>
  <cp:revision>2</cp:revision>
  <dcterms:created xsi:type="dcterms:W3CDTF">2021-09-01T05:52:00Z</dcterms:created>
  <dcterms:modified xsi:type="dcterms:W3CDTF">2021-09-01T05:52:00Z</dcterms:modified>
</cp:coreProperties>
</file>